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949" w:rsidRPr="00A07949" w:rsidRDefault="00A07949" w:rsidP="00A07949">
      <w:pPr>
        <w:jc w:val="center"/>
        <w:rPr>
          <w:b/>
        </w:rPr>
      </w:pPr>
      <w:bookmarkStart w:id="0" w:name="_GoBack"/>
      <w:r w:rsidRPr="00A07949">
        <w:rPr>
          <w:b/>
        </w:rPr>
        <w:t xml:space="preserve">Marjanović, Antun, Herout, Vjenceslav, </w:t>
      </w:r>
      <w:proofErr w:type="spellStart"/>
      <w:r w:rsidRPr="00A07949">
        <w:rPr>
          <w:b/>
        </w:rPr>
        <w:t>Turk</w:t>
      </w:r>
      <w:proofErr w:type="spellEnd"/>
      <w:r w:rsidRPr="00A07949">
        <w:rPr>
          <w:b/>
        </w:rPr>
        <w:t xml:space="preserve">, Valerija, </w:t>
      </w:r>
      <w:r w:rsidRPr="00A07949">
        <w:rPr>
          <w:b/>
          <w:i/>
        </w:rPr>
        <w:t>50 godina daruvarske gimnazije</w:t>
      </w:r>
      <w:r w:rsidRPr="00A07949">
        <w:rPr>
          <w:b/>
        </w:rPr>
        <w:t>, Gimnazija Daruvar, Ogranak Matice hrvatske Daruvar, 2007.</w:t>
      </w:r>
    </w:p>
    <w:bookmarkEnd w:id="0"/>
    <w:p w:rsidR="00A07949" w:rsidRDefault="00A07949" w:rsidP="00776B60">
      <w:pPr>
        <w:jc w:val="center"/>
        <w:rPr>
          <w:b/>
          <w:sz w:val="36"/>
        </w:rPr>
      </w:pPr>
    </w:p>
    <w:p w:rsidR="003346D9" w:rsidRDefault="00776B60" w:rsidP="00776B60">
      <w:pPr>
        <w:jc w:val="center"/>
        <w:rPr>
          <w:b/>
          <w:sz w:val="36"/>
        </w:rPr>
      </w:pPr>
      <w:r>
        <w:rPr>
          <w:b/>
          <w:sz w:val="36"/>
        </w:rPr>
        <w:t>Povijest Gimnazije Daruvar</w:t>
      </w:r>
    </w:p>
    <w:p w:rsidR="00C37742" w:rsidRPr="00C37742" w:rsidRDefault="00C37742" w:rsidP="00776B60">
      <w:pPr>
        <w:jc w:val="center"/>
        <w:rPr>
          <w:b/>
          <w:sz w:val="28"/>
        </w:rPr>
      </w:pPr>
      <w:r>
        <w:rPr>
          <w:b/>
          <w:sz w:val="28"/>
        </w:rPr>
        <w:t>Od pučkih škola do prve daruvarske gimnazije</w:t>
      </w:r>
    </w:p>
    <w:p w:rsidR="00776B60" w:rsidRDefault="00776B60" w:rsidP="00776B60">
      <w:r>
        <w:t xml:space="preserve">- </w:t>
      </w:r>
      <w:r w:rsidR="00E46B00">
        <w:t>Prve škole u Daruvaru počele su raditi početkom druge polovine 19. stoljeća. Bile su to Mješovita niža pučka škola i Djevojačka niža pučka škola</w:t>
      </w:r>
    </w:p>
    <w:p w:rsidR="00E46B00" w:rsidRDefault="00E46B00" w:rsidP="00776B60">
      <w:r>
        <w:t>- prvi korak prema višem stupnju školovanja ostvarila je Šegrtska škola koja je počela s radom 1887. godine. Bila je više usmjerena prema osposobljavanju za zanatska zanimanja</w:t>
      </w:r>
    </w:p>
    <w:p w:rsidR="00E46B00" w:rsidRDefault="00E46B00" w:rsidP="00776B60">
      <w:r>
        <w:t xml:space="preserve">- Viša pučka škola (SAMO sa novootvorenim </w:t>
      </w:r>
      <w:r w:rsidRPr="00BE58BB">
        <w:rPr>
          <w:b/>
        </w:rPr>
        <w:t>petim</w:t>
      </w:r>
      <w:r>
        <w:t xml:space="preserve"> razredom) počela je raditi početkom travnja 1913. godine. </w:t>
      </w:r>
      <w:r w:rsidR="00B11E08">
        <w:t xml:space="preserve">Prvi ravnatelj je bio Josip </w:t>
      </w:r>
      <w:proofErr w:type="spellStart"/>
      <w:r w:rsidR="00B11E08">
        <w:t>Žerav</w:t>
      </w:r>
      <w:proofErr w:type="spellEnd"/>
      <w:r w:rsidR="00B11E08">
        <w:t xml:space="preserve">. </w:t>
      </w:r>
      <w:r>
        <w:t>Ta je škola u svom sastavu imala i nižu mješovitu pučku školu</w:t>
      </w:r>
      <w:r w:rsidR="00E94CC6">
        <w:t xml:space="preserve"> (4 razreda)</w:t>
      </w:r>
      <w:r>
        <w:t>.</w:t>
      </w:r>
    </w:p>
    <w:p w:rsidR="00E46B00" w:rsidRDefault="00E46B00" w:rsidP="00776B60">
      <w:r>
        <w:t>- U sljedećoj školskoj godini (1913./1914.) Viša Pučka škola je imala peti i šesti razred</w:t>
      </w:r>
      <w:r w:rsidR="008D420A">
        <w:t>. U rujnu 1914. otvoren je sedmi razred, a od 1. rujna 1915. u funkciju je stavljen  i osmi razred. Tako je Daruvar od tada imao punu Višu pučku školu sa osam razreda.</w:t>
      </w:r>
      <w:r w:rsidR="00E94CC6">
        <w:t xml:space="preserve"> Međutim, nju je mučio veliki problem: nedostatak adekvatnog prostora za održavanje nastave.</w:t>
      </w:r>
    </w:p>
    <w:p w:rsidR="008D420A" w:rsidRDefault="008D420A" w:rsidP="00776B60">
      <w:r>
        <w:t xml:space="preserve">- Problem </w:t>
      </w:r>
      <w:r w:rsidR="00E94CC6">
        <w:t xml:space="preserve">je </w:t>
      </w:r>
      <w:r>
        <w:t>rješavan na dva načina:</w:t>
      </w:r>
    </w:p>
    <w:p w:rsidR="008D420A" w:rsidRDefault="008D420A" w:rsidP="00776B60">
      <w:r>
        <w:t>1) Samostan milosrdnih sestara je ustupio dio svojih prostora</w:t>
      </w:r>
      <w:r w:rsidR="00E94CC6">
        <w:t>, a</w:t>
      </w:r>
    </w:p>
    <w:p w:rsidR="008D420A" w:rsidRDefault="008D420A" w:rsidP="00776B60">
      <w:r>
        <w:t>2) kada ni to nije bilo dostatno, učenici su nastavu slušali u iznajmljenim prostorima kuća pojedinih daruvarskih obitelji</w:t>
      </w:r>
    </w:p>
    <w:p w:rsidR="008D420A" w:rsidRDefault="008D420A" w:rsidP="00776B60">
      <w:r>
        <w:t>- U kolovozu 1918. naredbom Kraljevske zemaljske vlade ukinuti su na Višoj pučkoj školi V., VI. i VII. razred, a otvoreni su I., II. i III. razred male realne gimnazije</w:t>
      </w:r>
      <w:r w:rsidR="003C64B7">
        <w:t>. VIII. razred VPŠ stavljen je pod skrb ravnateljstvu male gimnazije. Takvog ustroja, niža realna gimnazija počela je raditi od studenog 1918. godine.</w:t>
      </w:r>
    </w:p>
    <w:p w:rsidR="003C64B7" w:rsidRDefault="003C64B7" w:rsidP="00776B60">
      <w:r>
        <w:t>- U školskoj godini 1920./1921. otvoren je peti razred gimnazije, koji je ujedno bio i prvi razred više gimnazije.</w:t>
      </w:r>
      <w:r w:rsidR="00BE58BB">
        <w:t xml:space="preserve"> ''</w:t>
      </w:r>
      <w:r w:rsidR="00BE58BB" w:rsidRPr="00BE58BB">
        <w:rPr>
          <w:b/>
        </w:rPr>
        <w:t>Tu školsku godinu treba smatrati godinom nastanka prve daruvarske gimnazije na razini današnjih srednjih škola.</w:t>
      </w:r>
      <w:r w:rsidR="00BE58BB">
        <w:rPr>
          <w:b/>
        </w:rPr>
        <w:t>''</w:t>
      </w:r>
      <w:r w:rsidR="00BE58BB">
        <w:t xml:space="preserve"> (Vjenceslav Herout)</w:t>
      </w:r>
    </w:p>
    <w:p w:rsidR="00B11E08" w:rsidRDefault="00B11E08" w:rsidP="00776B60">
      <w:r>
        <w:lastRenderedPageBreak/>
        <w:t>- Prvi ravnatelj je bio Zvonimir Magdić.</w:t>
      </w:r>
    </w:p>
    <w:p w:rsidR="00BE58BB" w:rsidRDefault="00BE58BB" w:rsidP="00776B60">
      <w:r>
        <w:t>- Svake naredne godine otvoren je jedan viši razred, tako da je u školskoj godini 1923./1924. ova viša realna gimnazija dobila i četvrti razred i tada je dala svoje prve maturante.</w:t>
      </w:r>
    </w:p>
    <w:p w:rsidR="008D420A" w:rsidRDefault="008D420A" w:rsidP="00776B60">
      <w:r>
        <w:t xml:space="preserve">- </w:t>
      </w:r>
      <w:r w:rsidR="00C37742">
        <w:t>Međutim, u listopadu 1925. ukinuti su VI., VII. i VIII. razred (više) gimnazije</w:t>
      </w:r>
    </w:p>
    <w:p w:rsidR="00C37742" w:rsidRDefault="00C37742" w:rsidP="00776B60">
      <w:r>
        <w:t xml:space="preserve">- 1928. godine </w:t>
      </w:r>
      <w:r w:rsidR="003975F3">
        <w:t>u potpunosti je ukinuta Viša realna gimnazija</w:t>
      </w:r>
    </w:p>
    <w:p w:rsidR="00C37742" w:rsidRPr="00C37742" w:rsidRDefault="00C37742" w:rsidP="00776B60">
      <w:r>
        <w:t>''</w:t>
      </w:r>
      <w:r w:rsidRPr="00C37742">
        <w:rPr>
          <w:i/>
        </w:rPr>
        <w:t>Os</w:t>
      </w:r>
      <w:r>
        <w:rPr>
          <w:i/>
        </w:rPr>
        <w:t>t</w:t>
      </w:r>
      <w:r w:rsidRPr="00C37742">
        <w:rPr>
          <w:i/>
        </w:rPr>
        <w:t xml:space="preserve">ati će upamćeno da je to bila </w:t>
      </w:r>
      <w:r>
        <w:rPr>
          <w:i/>
        </w:rPr>
        <w:t>prva daruvarska srednja škola po današnjim kriterijima koja je dala prve kadrove srednjoškolskih učenika</w:t>
      </w:r>
      <w:r>
        <w:t>''… (Vjenceslav Herout)</w:t>
      </w:r>
    </w:p>
    <w:p w:rsidR="00E46B00" w:rsidRDefault="00E46B00" w:rsidP="00776B60"/>
    <w:p w:rsidR="003975F3" w:rsidRPr="003975F3" w:rsidRDefault="003975F3" w:rsidP="003975F3">
      <w:pPr>
        <w:jc w:val="center"/>
        <w:rPr>
          <w:b/>
          <w:sz w:val="28"/>
        </w:rPr>
      </w:pPr>
      <w:r>
        <w:rPr>
          <w:b/>
          <w:sz w:val="28"/>
        </w:rPr>
        <w:t>Rad druge daruvarske gimnazije od 1954.-1958. godine</w:t>
      </w:r>
    </w:p>
    <w:p w:rsidR="00B11E08" w:rsidRDefault="00B11E08" w:rsidP="00776B60">
      <w:r>
        <w:t>- Od 1928. pa sve do 1954. godine Daruvar nije imao gimnaziju.</w:t>
      </w:r>
    </w:p>
    <w:p w:rsidR="00E46B00" w:rsidRDefault="003975F3" w:rsidP="00776B60">
      <w:r>
        <w:t>- Nakon Drugog svjetskog rata smanjio se u Daruvaru broj škola u odnosu na prijeratno razdoblje. Svejedno, učenici su se mogli, nakon savladanih osnovnoškolskih sadržaja, opredijeliti između Šegrtske škole ili Trgovačke akademije (kasnije Ekonomske škole), koja je obrazovala kadrove za administrativna znanja</w:t>
      </w:r>
      <w:r w:rsidR="00DE556F">
        <w:t>.</w:t>
      </w:r>
    </w:p>
    <w:p w:rsidR="00DE556F" w:rsidRPr="00393BDF" w:rsidRDefault="00DE556F" w:rsidP="00776B60">
      <w:r>
        <w:t xml:space="preserve">- </w:t>
      </w:r>
      <w:r w:rsidR="00B11E08">
        <w:t xml:space="preserve">10. rujna </w:t>
      </w:r>
      <w:r>
        <w:t xml:space="preserve">1954. godine je započela </w:t>
      </w:r>
      <w:r w:rsidRPr="00DE556F">
        <w:t xml:space="preserve">po drugi puta </w:t>
      </w:r>
      <w:r>
        <w:t xml:space="preserve">u Daruvaru </w:t>
      </w:r>
      <w:r w:rsidRPr="00DE556F">
        <w:t xml:space="preserve">s radom </w:t>
      </w:r>
      <w:r>
        <w:t>gimnazija</w:t>
      </w:r>
      <w:r w:rsidRPr="00DE556F">
        <w:t xml:space="preserve">. </w:t>
      </w:r>
      <w:r w:rsidR="00B11E08">
        <w:t xml:space="preserve">Za ravnatelja je izabran Josip </w:t>
      </w:r>
      <w:proofErr w:type="spellStart"/>
      <w:r w:rsidR="00B11E08">
        <w:t>Kubiček</w:t>
      </w:r>
      <w:proofErr w:type="spellEnd"/>
      <w:r w:rsidR="00B11E08">
        <w:t xml:space="preserve">. </w:t>
      </w:r>
      <w:r w:rsidRPr="00DE556F">
        <w:t xml:space="preserve">Te godine upisano je 95 učenika u tri odjeljenja od kojih je jedno </w:t>
      </w:r>
      <w:r w:rsidR="00C44F30">
        <w:t xml:space="preserve">bilo </w:t>
      </w:r>
      <w:r w:rsidRPr="00DE556F">
        <w:t>za učenike češke nacionalnosti</w:t>
      </w:r>
      <w:r w:rsidR="00B11E08">
        <w:t xml:space="preserve">, tako da je to sada bila hrvatsko-češka </w:t>
      </w:r>
      <w:r w:rsidR="00B11E08" w:rsidRPr="00393BDF">
        <w:t>gimnazija.</w:t>
      </w:r>
      <w:r w:rsidRPr="00393BDF">
        <w:t> </w:t>
      </w:r>
      <w:r w:rsidR="00393BDF" w:rsidRPr="00393BDF">
        <w:t>Nastava se odvijala u dijelu Samostana sestara milosrdnica "Sv. Vinko"</w:t>
      </w:r>
      <w:r w:rsidR="00C44F30">
        <w:t>.</w:t>
      </w:r>
    </w:p>
    <w:p w:rsidR="003975F3" w:rsidRDefault="00DE556F" w:rsidP="00776B60">
      <w:r>
        <w:t xml:space="preserve">- Da malo pojasnim ovo posebno odjeljenje. Naime, pripadnici </w:t>
      </w:r>
      <w:r w:rsidRPr="00DE556F">
        <w:t>češke nacionalnosti</w:t>
      </w:r>
      <w:r>
        <w:t xml:space="preserve"> su</w:t>
      </w:r>
      <w:r w:rsidR="00C44F30">
        <w:t xml:space="preserve"> u Daruvaru</w:t>
      </w:r>
      <w:r>
        <w:t xml:space="preserve"> imali svoju osnovnu školu još od 1922. godine, kada je ona radila </w:t>
      </w:r>
      <w:r w:rsidRPr="00DE556F">
        <w:t xml:space="preserve">kao privatna škola. Godine 1925. škola je uvrštena u sistem državnog školstva. </w:t>
      </w:r>
      <w:r>
        <w:t xml:space="preserve">Ona je 1949. godine prerasla u sedmogodišnju, a 1953. u osmogodišnju školu. Tadašnje prilike (prvenstveno </w:t>
      </w:r>
      <w:r w:rsidR="00F52B62">
        <w:t xml:space="preserve">na ovom području </w:t>
      </w:r>
      <w:r>
        <w:t xml:space="preserve">veliki broj </w:t>
      </w:r>
      <w:r w:rsidR="00F52B62">
        <w:t>stanovnika pripadnika</w:t>
      </w:r>
      <w:r w:rsidRPr="00DE556F">
        <w:t xml:space="preserve"> češk</w:t>
      </w:r>
      <w:r>
        <w:t>a</w:t>
      </w:r>
      <w:r w:rsidRPr="00DE556F">
        <w:t xml:space="preserve"> nacionalnosti</w:t>
      </w:r>
      <w:r w:rsidR="00C44F30">
        <w:t xml:space="preserve"> i interes njihove djece za nastavak školovanja u gimnaziji</w:t>
      </w:r>
      <w:r>
        <w:t>) su rezultirale otvaranjem posebnog odjeljenja u gimnaziji.</w:t>
      </w:r>
    </w:p>
    <w:p w:rsidR="00DE556F" w:rsidRDefault="00DE556F" w:rsidP="00776B60">
      <w:r>
        <w:t xml:space="preserve">- </w:t>
      </w:r>
      <w:r w:rsidR="00F52B62">
        <w:t>Nakon odobrenja Izvršnog vijeća FNRJ od 31. prosinca 1954. godine gimnazija nosi ime ''Maršal Tito''</w:t>
      </w:r>
    </w:p>
    <w:p w:rsidR="00F52B62" w:rsidRDefault="00F52B62" w:rsidP="00776B60">
      <w:r>
        <w:lastRenderedPageBreak/>
        <w:t xml:space="preserve">- </w:t>
      </w:r>
      <w:r w:rsidR="000F02BF">
        <w:t xml:space="preserve">Nastavna godina 1957./1958. </w:t>
      </w:r>
      <w:r w:rsidR="009D57EF">
        <w:t xml:space="preserve">je počela, </w:t>
      </w:r>
      <w:r w:rsidR="000F02BF">
        <w:t xml:space="preserve">prvi puta nakon obnove rada gimnazije, </w:t>
      </w:r>
      <w:r w:rsidR="009D57EF">
        <w:t>sa četiri razreda čiji su polaznici bili podijeljeni u osam odjeljenja.</w:t>
      </w:r>
    </w:p>
    <w:tbl>
      <w:tblPr>
        <w:tblW w:w="8900" w:type="dxa"/>
        <w:tblInd w:w="93" w:type="dxa"/>
        <w:tblLook w:val="04A0" w:firstRow="1" w:lastRow="0" w:firstColumn="1" w:lastColumn="0" w:noHBand="0" w:noVBand="1"/>
      </w:tblPr>
      <w:tblGrid>
        <w:gridCol w:w="1363"/>
        <w:gridCol w:w="1720"/>
        <w:gridCol w:w="1980"/>
        <w:gridCol w:w="1720"/>
        <w:gridCol w:w="2117"/>
      </w:tblGrid>
      <w:tr w:rsidR="004041A1" w:rsidRPr="004041A1" w:rsidTr="00F77834">
        <w:trPr>
          <w:trHeight w:val="1265"/>
        </w:trPr>
        <w:tc>
          <w:tcPr>
            <w:tcW w:w="12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Školska godina</w:t>
            </w:r>
          </w:p>
        </w:tc>
        <w:tc>
          <w:tcPr>
            <w:tcW w:w="1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Broj učenika na početku školske godine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Povećanje u odnosu na prethodnu</w:t>
            </w:r>
            <w:r w:rsidR="00C44F30">
              <w:rPr>
                <w:rFonts w:eastAsia="Times New Roman"/>
                <w:color w:val="000000"/>
                <w:szCs w:val="24"/>
              </w:rPr>
              <w:t xml:space="preserve"> </w:t>
            </w:r>
            <w:r w:rsidRPr="004041A1">
              <w:rPr>
                <w:rFonts w:eastAsia="Times New Roman"/>
                <w:color w:val="000000"/>
                <w:szCs w:val="24"/>
              </w:rPr>
              <w:t>školsku godinu</w:t>
            </w:r>
          </w:p>
        </w:tc>
        <w:tc>
          <w:tcPr>
            <w:tcW w:w="1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Broj učenika na kraju školske godine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Povećanje u odnosu na prethodnu školsku godinu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1954./1955.</w:t>
            </w:r>
          </w:p>
        </w:tc>
        <w:tc>
          <w:tcPr>
            <w:tcW w:w="17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91</w:t>
            </w:r>
          </w:p>
        </w:tc>
        <w:tc>
          <w:tcPr>
            <w:tcW w:w="198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</w:t>
            </w:r>
          </w:p>
        </w:tc>
        <w:tc>
          <w:tcPr>
            <w:tcW w:w="17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86</w:t>
            </w:r>
          </w:p>
        </w:tc>
        <w:tc>
          <w:tcPr>
            <w:tcW w:w="220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1955./1956.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17,27%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19,63%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1956./1957.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29,94%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28,67%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1957./1958.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24,52%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23,08%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861981" w:rsidRDefault="004041A1" w:rsidP="004041A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</w:rPr>
            </w:pPr>
            <w:r w:rsidRPr="00861981">
              <w:rPr>
                <w:rFonts w:eastAsia="Times New Roman"/>
                <w:b/>
                <w:color w:val="000000"/>
                <w:szCs w:val="24"/>
              </w:rPr>
              <w:t>1958./1959.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A1" w:rsidRPr="00861981" w:rsidRDefault="004041A1" w:rsidP="004041A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</w:rPr>
            </w:pPr>
            <w:r w:rsidRPr="00861981">
              <w:rPr>
                <w:rFonts w:eastAsia="Times New Roman"/>
                <w:b/>
                <w:color w:val="000000"/>
                <w:szCs w:val="24"/>
              </w:rPr>
              <w:t>209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0,48%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-1,04%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1959./1960.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2,53%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1960./1961.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203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2,46%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1961./1962.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1,46%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1962./1963.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239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13,81%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1963./1964.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15,25%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861981" w:rsidRDefault="004041A1" w:rsidP="004041A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</w:rPr>
            </w:pPr>
            <w:r w:rsidRPr="00861981">
              <w:rPr>
                <w:rFonts w:eastAsia="Times New Roman"/>
                <w:b/>
                <w:color w:val="000000"/>
                <w:szCs w:val="24"/>
              </w:rPr>
              <w:t>1964./1965.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861981" w:rsidRDefault="004041A1" w:rsidP="004041A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</w:rPr>
            </w:pPr>
            <w:r w:rsidRPr="00861981">
              <w:rPr>
                <w:rFonts w:eastAsia="Times New Roman"/>
                <w:b/>
                <w:color w:val="000000"/>
                <w:szCs w:val="24"/>
              </w:rPr>
              <w:t>317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7,57%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316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10,76%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1965./1966.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316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-0,32%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310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-1,94%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1966./1967.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-10,88%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-9,54%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1967./1968.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-5,17%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262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-8,02%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1968./1969.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-10,16%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239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-9,62%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1969./1970.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-9,82%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-8,14%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1970./1971.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-0,45%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-1,38%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1971./1972.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1,33%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2,68%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1972./1973.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2,59%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227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1,32%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1973./1974.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2,11%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229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0,87%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1974./1975.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2,47%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4,58%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1975./1976.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5,08%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5,14%</w:t>
            </w:r>
          </w:p>
        </w:tc>
      </w:tr>
      <w:tr w:rsidR="004041A1" w:rsidRPr="004041A1" w:rsidTr="00F77834">
        <w:trPr>
          <w:trHeight w:val="315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1976./1977.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2,66%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262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3,44%</w:t>
            </w:r>
          </w:p>
        </w:tc>
      </w:tr>
      <w:tr w:rsidR="004041A1" w:rsidRPr="004041A1" w:rsidTr="00F77834">
        <w:trPr>
          <w:trHeight w:val="330"/>
        </w:trPr>
        <w:tc>
          <w:tcPr>
            <w:tcW w:w="12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1977./1978.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1720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041A1" w:rsidRPr="004041A1" w:rsidRDefault="004041A1" w:rsidP="004041A1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4041A1">
              <w:rPr>
                <w:rFonts w:eastAsia="Times New Roman"/>
                <w:color w:val="000000"/>
                <w:szCs w:val="24"/>
              </w:rPr>
              <w:t>?</w:t>
            </w:r>
          </w:p>
        </w:tc>
      </w:tr>
    </w:tbl>
    <w:p w:rsidR="004041A1" w:rsidRDefault="004041A1" w:rsidP="00776B60"/>
    <w:p w:rsidR="00917F42" w:rsidRDefault="004217A1" w:rsidP="00776B60">
      <w:r>
        <w:t xml:space="preserve">- Od nastavne godine </w:t>
      </w:r>
      <w:r w:rsidRPr="004217A1">
        <w:t>1958./1959.</w:t>
      </w:r>
      <w:r>
        <w:t xml:space="preserve"> nastava je organizirana dvokratno, iako je većina nastave ipak održavana u dopodnevnom turnusu, zbog povećanog broja upisanih učenika što je bio izravan dokaz povećanja interesa za ovu školu. Gimnazija je i dalje imala za svaki razred jedno paralelno češko odjeljenje. Na materinskom češkom jeziku imali su samo češki jezik dok se u ostalim nastavnim predmetima predavalo na hrvatskom jeziku.</w:t>
      </w:r>
    </w:p>
    <w:p w:rsidR="008975CD" w:rsidRDefault="008975CD" w:rsidP="00776B60">
      <w:r>
        <w:lastRenderedPageBreak/>
        <w:t xml:space="preserve">- Od nastavne godine </w:t>
      </w:r>
      <w:r w:rsidRPr="004217A1">
        <w:t>1959.</w:t>
      </w:r>
      <w:r>
        <w:t>/</w:t>
      </w:r>
      <w:r w:rsidRPr="004217A1">
        <w:t>19</w:t>
      </w:r>
      <w:r>
        <w:t>60., kada je donesen novi zakon o gimnazijama koji je predviđao što veće uključivanje učenika u proizvodni rad, učenici su sudjelovali u brojnim radnim akcijama</w:t>
      </w:r>
    </w:p>
    <w:p w:rsidR="008E5743" w:rsidRDefault="008E5743" w:rsidP="008E5743">
      <w:r>
        <w:t xml:space="preserve">- </w:t>
      </w:r>
      <w:r w:rsidRPr="008E5743">
        <w:t>Do 1960. Gimnazija radi po programu općeobrazovne škole</w:t>
      </w:r>
    </w:p>
    <w:p w:rsidR="004217A1" w:rsidRDefault="003E5C4C" w:rsidP="00776B60">
      <w:r>
        <w:t xml:space="preserve">- Nakon reformi koje su uvedene u školstvu, predviđalo se od nastavne godine </w:t>
      </w:r>
      <w:r w:rsidRPr="004217A1">
        <w:t>19</w:t>
      </w:r>
      <w:r>
        <w:t>60./</w:t>
      </w:r>
      <w:r w:rsidRPr="004217A1">
        <w:t>19</w:t>
      </w:r>
      <w:r>
        <w:t xml:space="preserve">61. da se učenici već u drugom razredu gimnazija počnu usmjeravati prema interesu na prirodno-matematički i društveno-jezični smjer. U daruvarskoj gimnaziji </w:t>
      </w:r>
      <w:r w:rsidR="002F0CBC">
        <w:t xml:space="preserve">ovo </w:t>
      </w:r>
      <w:r w:rsidR="00861981">
        <w:t xml:space="preserve">se </w:t>
      </w:r>
      <w:r w:rsidR="002F0CBC">
        <w:t xml:space="preserve">nije moglo </w:t>
      </w:r>
      <w:r w:rsidR="008E5743">
        <w:t xml:space="preserve">u potpunosti provoditi </w:t>
      </w:r>
      <w:r w:rsidR="002F0CBC">
        <w:t>zbog pomanjkanja prostora</w:t>
      </w:r>
      <w:r w:rsidR="008E5743">
        <w:t xml:space="preserve">, tako da se </w:t>
      </w:r>
      <w:r w:rsidR="008E5743" w:rsidRPr="008E5743">
        <w:t xml:space="preserve">ponovno </w:t>
      </w:r>
      <w:r w:rsidR="008E5743">
        <w:t>od</w:t>
      </w:r>
      <w:r w:rsidR="008E5743" w:rsidRPr="008E5743">
        <w:t xml:space="preserve"> šk. god. 1967./68. vraća opći smjer</w:t>
      </w:r>
    </w:p>
    <w:p w:rsidR="006C6A62" w:rsidRDefault="006C6A62" w:rsidP="00776B60">
      <w:r>
        <w:t>- Prilikom upisa u nastavnu godinu</w:t>
      </w:r>
      <w:r w:rsidRPr="006C6A62">
        <w:t xml:space="preserve"> 1963./1964.</w:t>
      </w:r>
      <w:r>
        <w:t xml:space="preserve">, zbog povećanog interesa za upis u prve razrede, </w:t>
      </w:r>
      <w:r>
        <w:rPr>
          <w:b/>
        </w:rPr>
        <w:t>prvi put</w:t>
      </w:r>
      <w:r>
        <w:t xml:space="preserve"> je uveden </w:t>
      </w:r>
      <w:r>
        <w:rPr>
          <w:b/>
        </w:rPr>
        <w:t>prijemni ispit</w:t>
      </w:r>
      <w:r>
        <w:t xml:space="preserve"> iz hrvatskog jezika i matematike za sve učenike s dobrim i vrlo dobrim uspjehom</w:t>
      </w:r>
    </w:p>
    <w:p w:rsidR="001F728A" w:rsidRDefault="001F728A" w:rsidP="00776B60">
      <w:r>
        <w:t xml:space="preserve">- Prije početka nastavne godine </w:t>
      </w:r>
      <w:r w:rsidRPr="001F728A">
        <w:t>1964./1965.</w:t>
      </w:r>
      <w:r>
        <w:t xml:space="preserve"> počelo se provoditi društveno upravljanje u svim ustanovama pri čemu se pozivalo na donesen ustav iz 1963. godine. Tako su i u Gimnaziji ''Maršal Tito'' u Daruvaru formirani novi upravni i organizacijski organi.</w:t>
      </w:r>
    </w:p>
    <w:p w:rsidR="001F728A" w:rsidRDefault="001F728A" w:rsidP="00776B60">
      <w:r>
        <w:t xml:space="preserve">- Prilikom upisa u prvi razred ove nastavne godine interes učenika je bio smanjen iz razloga što se u Grubišnom Polju otvorila </w:t>
      </w:r>
      <w:r w:rsidR="008E5743">
        <w:t>gimnazija. Time su bila posebno pogođena češka odjeljenja jer su učenici češke nacionalnosti s grubišnopoljskog prostora prestali s upisima u Daruvaru. To je bio glavni razlog što se u njima osjetio nagli pad učenika.</w:t>
      </w:r>
    </w:p>
    <w:p w:rsidR="002D24CB" w:rsidRDefault="002D24CB" w:rsidP="00776B60">
      <w:r>
        <w:t xml:space="preserve">- Nastavne godine </w:t>
      </w:r>
      <w:r w:rsidRPr="002D24CB">
        <w:t>1966./1967.</w:t>
      </w:r>
      <w:r>
        <w:t xml:space="preserve"> uvedena je školarina, zbog novčanih problema u koje je škola upala. Ova praksa se provodila i iduće godine, s time da je iznos bio znatno uvećan</w:t>
      </w:r>
      <w:r w:rsidR="00861981">
        <w:t xml:space="preserve">. Sve ovo </w:t>
      </w:r>
      <w:r>
        <w:t>je demantiralo tadašnju proklamiranu politiku o besplatnom školovanju.</w:t>
      </w:r>
    </w:p>
    <w:p w:rsidR="002D24CB" w:rsidRDefault="00A54435" w:rsidP="00776B60">
      <w:r>
        <w:t xml:space="preserve">- </w:t>
      </w:r>
      <w:r w:rsidRPr="00A54435">
        <w:t>Godine 1973. Gimnazija je</w:t>
      </w:r>
      <w:r w:rsidR="00D479C9">
        <w:t>, kao autonomna sastavnica,</w:t>
      </w:r>
      <w:r w:rsidRPr="00A54435">
        <w:t xml:space="preserve"> </w:t>
      </w:r>
      <w:r w:rsidR="00D479C9">
        <w:t>ušla zajedno</w:t>
      </w:r>
      <w:r w:rsidRPr="00A54435">
        <w:t xml:space="preserve"> sa Centrom za ekonomsko obrazovanje</w:t>
      </w:r>
      <w:r>
        <w:t xml:space="preserve"> ''</w:t>
      </w:r>
      <w:proofErr w:type="spellStart"/>
      <w:r>
        <w:t>Moša</w:t>
      </w:r>
      <w:proofErr w:type="spellEnd"/>
      <w:r>
        <w:t xml:space="preserve"> </w:t>
      </w:r>
      <w:proofErr w:type="spellStart"/>
      <w:r>
        <w:t>Pijade</w:t>
      </w:r>
      <w:proofErr w:type="spellEnd"/>
      <w:r>
        <w:t xml:space="preserve">'' u </w:t>
      </w:r>
      <w:r w:rsidR="00D479C9">
        <w:t xml:space="preserve">novooformljeni </w:t>
      </w:r>
      <w:r>
        <w:t>Školski centar. Jedan od glavnih uzroka za ovakav postupak bio je konstantan problem nedostatka učeničkog prostora.</w:t>
      </w:r>
    </w:p>
    <w:p w:rsidR="00D479C9" w:rsidRDefault="00A54435" w:rsidP="00776B60">
      <w:r>
        <w:t xml:space="preserve">- Školska godina </w:t>
      </w:r>
      <w:r w:rsidRPr="00A54435">
        <w:t>1976./1977.</w:t>
      </w:r>
      <w:r>
        <w:t xml:space="preserve"> donijela je brojne novosti od kojih ću ja ovdje nabrojati par najznačajni</w:t>
      </w:r>
      <w:r w:rsidR="00D479C9">
        <w:t>jih:</w:t>
      </w:r>
    </w:p>
    <w:p w:rsidR="00A54435" w:rsidRDefault="00D479C9" w:rsidP="00D479C9">
      <w:pPr>
        <w:ind w:firstLine="708"/>
      </w:pPr>
      <w:r>
        <w:t xml:space="preserve">- </w:t>
      </w:r>
      <w:r w:rsidR="00A54435">
        <w:t xml:space="preserve"> </w:t>
      </w:r>
      <w:r>
        <w:t>Bio je proveden novi način upisa: svi kandidati za prve razrede, za sve daruvarske srednje škole (3</w:t>
      </w:r>
      <w:r w:rsidR="007D5D89">
        <w:t xml:space="preserve"> – Gimnazija ''Maršal Tito'', Ekonomska škola ''</w:t>
      </w:r>
      <w:proofErr w:type="spellStart"/>
      <w:r w:rsidR="007D5D89">
        <w:t>Moša</w:t>
      </w:r>
      <w:proofErr w:type="spellEnd"/>
      <w:r w:rsidR="007D5D89">
        <w:t xml:space="preserve"> </w:t>
      </w:r>
      <w:proofErr w:type="spellStart"/>
      <w:r w:rsidR="007D5D89">
        <w:t>Pijade</w:t>
      </w:r>
      <w:proofErr w:type="spellEnd"/>
      <w:r w:rsidR="007D5D89">
        <w:t xml:space="preserve">'' i Školski centar </w:t>
      </w:r>
      <w:r w:rsidR="007D5D89">
        <w:lastRenderedPageBreak/>
        <w:t>za metalsku i elektrostruku ''Veljko Vlahović''</w:t>
      </w:r>
      <w:r>
        <w:t>) prijavljivali su se na upis na jednom mjestu. Bila je sastavljen</w:t>
      </w:r>
      <w:r w:rsidR="002049F4">
        <w:t>a</w:t>
      </w:r>
      <w:r>
        <w:t xml:space="preserve"> komisija koja je razvrstavala učenike po školama.</w:t>
      </w:r>
    </w:p>
    <w:p w:rsidR="00D479C9" w:rsidRDefault="00D479C9" w:rsidP="00D479C9">
      <w:pPr>
        <w:ind w:firstLine="708"/>
      </w:pPr>
      <w:r>
        <w:t xml:space="preserve">- </w:t>
      </w:r>
      <w:r w:rsidR="007D5D89">
        <w:t>D</w:t>
      </w:r>
      <w:r>
        <w:t>rugo: Školsku je godinu Gimnazija započela kao samostalna ustanova (u sklopu Školskog centra</w:t>
      </w:r>
      <w:r w:rsidR="002049F4">
        <w:t>)</w:t>
      </w:r>
      <w:r>
        <w:t xml:space="preserve">, ali će se u 1977. godini zajedno s ostale dvije </w:t>
      </w:r>
      <w:r w:rsidRPr="00D479C9">
        <w:t xml:space="preserve">daruvarske srednje škole </w:t>
      </w:r>
      <w:r>
        <w:t>sasvim udružiti</w:t>
      </w:r>
      <w:r w:rsidRPr="00D479C9">
        <w:t xml:space="preserve"> u Školski centar Daruvar</w:t>
      </w:r>
      <w:r>
        <w:t>,</w:t>
      </w:r>
      <w:r w:rsidRPr="00D479C9">
        <w:t xml:space="preserve"> koji od 11. siječnja 1978. nosi naziv Centar za odgoj i usmjereno obrazovanje Daruvar.</w:t>
      </w:r>
      <w:r>
        <w:t xml:space="preserve"> </w:t>
      </w:r>
    </w:p>
    <w:p w:rsidR="00A54435" w:rsidRDefault="00A54435" w:rsidP="007D5D89">
      <w:pPr>
        <w:ind w:firstLine="708"/>
      </w:pPr>
      <w:r>
        <w:t xml:space="preserve">- </w:t>
      </w:r>
      <w:r w:rsidR="007D5D89">
        <w:t>Nastava je prebačena u zgradu nekadašnje ekonomske škole.</w:t>
      </w:r>
    </w:p>
    <w:p w:rsidR="006F0BC4" w:rsidRDefault="007D5D89" w:rsidP="00776B60">
      <w:r>
        <w:t>- ''</w:t>
      </w:r>
      <w:r w:rsidR="006F0BC4" w:rsidRPr="007D5D89">
        <w:t xml:space="preserve">Nakon 24 godine, 1978. godine Gimnazija po drugi puta prestaje s radom. Te je godine </w:t>
      </w:r>
      <w:proofErr w:type="spellStart"/>
      <w:r w:rsidR="006F0BC4" w:rsidRPr="007D5D89">
        <w:t>o</w:t>
      </w:r>
      <w:r>
        <w:t>d</w:t>
      </w:r>
      <w:r w:rsidR="006F0BC4" w:rsidRPr="007D5D89">
        <w:t>školovala</w:t>
      </w:r>
      <w:proofErr w:type="spellEnd"/>
      <w:r w:rsidR="006F0BC4" w:rsidRPr="007D5D89">
        <w:t xml:space="preserve"> zadnju generaciju od ukupno 1061 gimnazijalca</w:t>
      </w:r>
      <w:r>
        <w:t>.</w:t>
      </w:r>
      <w:r w:rsidR="006F0BC4" w:rsidRPr="007D5D89">
        <w:t xml:space="preserve"> U novoosnovanom Centru za odgoj i usmjereno obrazovanje najbliži gimnazijskim programima bili su programi pedagoškog, kasnije kulturno-umjetničkog usmjerenja koje možemo smatrati nastavljačima gimnazijskih programa.</w:t>
      </w:r>
      <w:r>
        <w:t>'' (Antun Marjanović)</w:t>
      </w:r>
    </w:p>
    <w:p w:rsidR="00D209E8" w:rsidRDefault="00D209E8" w:rsidP="00776B60">
      <w:r>
        <w:t>- Od 1978. do 1990. gimnazijski program kao takav u Daruvaru nije postojao. Najsličniji njemu, od tada ponuđenim, bilo je odgojno-obrazovno (pedagoško) usmjerenje.</w:t>
      </w:r>
    </w:p>
    <w:p w:rsidR="00D209E8" w:rsidRDefault="00D209E8" w:rsidP="00776B60">
      <w:r>
        <w:t>- Početkom školske godine 1985.-1986.</w:t>
      </w:r>
      <w:r w:rsidR="00A17741">
        <w:t xml:space="preserve"> formirana su dva Vijeća obrazovnih programa:</w:t>
      </w:r>
    </w:p>
    <w:p w:rsidR="00A17741" w:rsidRDefault="00A17741" w:rsidP="00776B60">
      <w:r>
        <w:tab/>
        <w:t>- VOP 1 – objedinjavao je ekonomsko, trgovačko, ugostiteljsko i pedagoško usmjerenje</w:t>
      </w:r>
    </w:p>
    <w:p w:rsidR="00A17741" w:rsidRDefault="00A17741" w:rsidP="00776B60">
      <w:r>
        <w:tab/>
        <w:t>- VOP 2 - objedinjavao je učenike strojarske i prometne struke, metalurgije i elektrotehnike.</w:t>
      </w:r>
    </w:p>
    <w:p w:rsidR="00A17741" w:rsidRDefault="00A17741" w:rsidP="00776B60">
      <w:r>
        <w:t>- Početkom školske godine 1990.-1991. ponovno je stvoren jedan razred gimnazije općeg usmjerenja, a neke promjene su zahvatile i starije razrede. Bio je to očiti dokaz da se krenulo prema potpunom oživljavanju daruvarske gimnazije.</w:t>
      </w:r>
    </w:p>
    <w:p w:rsidR="00A17741" w:rsidRDefault="00A17741" w:rsidP="00776B60">
      <w:r>
        <w:t xml:space="preserve">- </w:t>
      </w:r>
      <w:r w:rsidR="005037D0">
        <w:t xml:space="preserve">Zbog ratnih prilika, nastava u </w:t>
      </w:r>
      <w:r w:rsidR="002049F4">
        <w:t>školskoj godini</w:t>
      </w:r>
      <w:r w:rsidR="00BC1E16">
        <w:t xml:space="preserve"> 1991./1992. u Daruvaru je počela tek 3. veljače 1992. </w:t>
      </w:r>
    </w:p>
    <w:p w:rsidR="00BC1E16" w:rsidRDefault="00BC1E16" w:rsidP="00776B60">
      <w:r>
        <w:t>- Od veljače 1992. u Daruvaru su započele s radom 3 srednje škole: Gimnazija (opće usmjerenje), Tehnička škola i Srednja škola. ''Time je ''rođena'' treća gimnazija u Daruvaru.'' (Vjenceslav Herout)</w:t>
      </w:r>
    </w:p>
    <w:p w:rsidR="00BC1E16" w:rsidRDefault="00BC1E16" w:rsidP="00776B60">
      <w:r>
        <w:lastRenderedPageBreak/>
        <w:t>- Sljedeće dvije školske godine bile su obilježene neposrednim posljedicama ratnih prilika: manjak djece, loša ekonomska i razmjerno loša sigurnosna situacija u gradu.</w:t>
      </w:r>
    </w:p>
    <w:p w:rsidR="005C31BC" w:rsidRDefault="00BC1E16" w:rsidP="00776B60">
      <w:r>
        <w:t>- Školska godina 1994.-1995. također nije počela mirno. Prvo ju je obilježio štrajk profesora, a zatim prekid nastave u trajanju od 5 dana za vrijeme oslobađajuće vojno-redarstvene akcije ''Bljesak'' (</w:t>
      </w:r>
      <w:r w:rsidR="005C31BC">
        <w:t>1.-4.5.1995.). Školska godina je bila podijeljena na 3 obrazovna razdoblja.</w:t>
      </w:r>
    </w:p>
    <w:p w:rsidR="005C31BC" w:rsidRDefault="005C31BC" w:rsidP="00776B60">
      <w:r>
        <w:t>- Zahvaljujući dovoljnom broju učioničkog prostora nastava je bila organizirana samo u prijepodnevnom turnusu.</w:t>
      </w:r>
    </w:p>
    <w:p w:rsidR="002917BA" w:rsidRDefault="005C31BC" w:rsidP="00776B60">
      <w:r>
        <w:t>- Od školske godine 1995./1996. nastava je normalizirana i organizirana u dva polugodišta.</w:t>
      </w:r>
    </w:p>
    <w:p w:rsidR="005C31BC" w:rsidRDefault="002917BA" w:rsidP="00776B60">
      <w:r>
        <w:t xml:space="preserve">- Zadnje godine drugog milenija obilježio je konstantni povećani interes </w:t>
      </w:r>
      <w:r w:rsidR="003B4CF8">
        <w:t xml:space="preserve">učenika </w:t>
      </w:r>
      <w:r>
        <w:t>za gimnazijsko obrazovanje.</w:t>
      </w:r>
    </w:p>
    <w:sectPr w:rsidR="005C3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38"/>
    <w:rsid w:val="000F02BF"/>
    <w:rsid w:val="001F728A"/>
    <w:rsid w:val="002049F4"/>
    <w:rsid w:val="002917BA"/>
    <w:rsid w:val="002D24CB"/>
    <w:rsid w:val="002F0CBC"/>
    <w:rsid w:val="003346D9"/>
    <w:rsid w:val="00393BDF"/>
    <w:rsid w:val="003975F3"/>
    <w:rsid w:val="003B4CF8"/>
    <w:rsid w:val="003C64B7"/>
    <w:rsid w:val="003E5C4C"/>
    <w:rsid w:val="004041A1"/>
    <w:rsid w:val="004217A1"/>
    <w:rsid w:val="00471938"/>
    <w:rsid w:val="005037D0"/>
    <w:rsid w:val="00532AB5"/>
    <w:rsid w:val="00573620"/>
    <w:rsid w:val="005C31BC"/>
    <w:rsid w:val="00615F0D"/>
    <w:rsid w:val="006C6A62"/>
    <w:rsid w:val="006F0BC4"/>
    <w:rsid w:val="00776B60"/>
    <w:rsid w:val="007D5D89"/>
    <w:rsid w:val="0081604F"/>
    <w:rsid w:val="00861981"/>
    <w:rsid w:val="008975CD"/>
    <w:rsid w:val="008D420A"/>
    <w:rsid w:val="008E5743"/>
    <w:rsid w:val="00917F42"/>
    <w:rsid w:val="00967D8F"/>
    <w:rsid w:val="009D57EF"/>
    <w:rsid w:val="00A07949"/>
    <w:rsid w:val="00A17741"/>
    <w:rsid w:val="00A54435"/>
    <w:rsid w:val="00B11E08"/>
    <w:rsid w:val="00BC1E16"/>
    <w:rsid w:val="00BE58BB"/>
    <w:rsid w:val="00C37742"/>
    <w:rsid w:val="00C44F30"/>
    <w:rsid w:val="00C90504"/>
    <w:rsid w:val="00D209E8"/>
    <w:rsid w:val="00D479C9"/>
    <w:rsid w:val="00D55B04"/>
    <w:rsid w:val="00DE556F"/>
    <w:rsid w:val="00E46B00"/>
    <w:rsid w:val="00E94CC6"/>
    <w:rsid w:val="00F52B62"/>
    <w:rsid w:val="00F640F1"/>
    <w:rsid w:val="00F7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D8F"/>
    <w:pPr>
      <w:spacing w:line="360" w:lineRule="auto"/>
      <w:jc w:val="both"/>
    </w:pPr>
    <w:rPr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1604F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1604F"/>
    <w:pPr>
      <w:keepNext/>
      <w:keepLines/>
      <w:spacing w:before="200" w:after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67D8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604F"/>
    <w:rPr>
      <w:rFonts w:eastAsiaTheme="majorEastAsia" w:cstheme="majorBidi"/>
      <w:b/>
      <w:bCs/>
      <w:sz w:val="36"/>
      <w:szCs w:val="28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81604F"/>
    <w:rPr>
      <w:rFonts w:eastAsiaTheme="majorEastAsia" w:cstheme="majorBidi"/>
      <w:b/>
      <w:bCs/>
      <w:sz w:val="28"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67D8F"/>
    <w:rPr>
      <w:rFonts w:eastAsiaTheme="majorEastAsia" w:cstheme="majorBidi"/>
      <w:b/>
      <w:bCs/>
      <w:szCs w:val="20"/>
      <w:lang w:eastAsia="hr-HR"/>
    </w:rPr>
  </w:style>
  <w:style w:type="character" w:styleId="Naglaeno">
    <w:name w:val="Strong"/>
    <w:basedOn w:val="Zadanifontodlomka"/>
    <w:uiPriority w:val="22"/>
    <w:qFormat/>
    <w:rsid w:val="00DE556F"/>
    <w:rPr>
      <w:b/>
      <w:bCs/>
    </w:rPr>
  </w:style>
  <w:style w:type="character" w:customStyle="1" w:styleId="apple-converted-space">
    <w:name w:val="apple-converted-space"/>
    <w:basedOn w:val="Zadanifontodlomka"/>
    <w:rsid w:val="00DE556F"/>
  </w:style>
  <w:style w:type="table" w:styleId="Reetkatablice">
    <w:name w:val="Table Grid"/>
    <w:basedOn w:val="Obinatablica"/>
    <w:uiPriority w:val="59"/>
    <w:rsid w:val="00917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D8F"/>
    <w:pPr>
      <w:spacing w:line="360" w:lineRule="auto"/>
      <w:jc w:val="both"/>
    </w:pPr>
    <w:rPr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1604F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1604F"/>
    <w:pPr>
      <w:keepNext/>
      <w:keepLines/>
      <w:spacing w:before="200" w:after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67D8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604F"/>
    <w:rPr>
      <w:rFonts w:eastAsiaTheme="majorEastAsia" w:cstheme="majorBidi"/>
      <w:b/>
      <w:bCs/>
      <w:sz w:val="36"/>
      <w:szCs w:val="28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81604F"/>
    <w:rPr>
      <w:rFonts w:eastAsiaTheme="majorEastAsia" w:cstheme="majorBidi"/>
      <w:b/>
      <w:bCs/>
      <w:sz w:val="28"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67D8F"/>
    <w:rPr>
      <w:rFonts w:eastAsiaTheme="majorEastAsia" w:cstheme="majorBidi"/>
      <w:b/>
      <w:bCs/>
      <w:szCs w:val="20"/>
      <w:lang w:eastAsia="hr-HR"/>
    </w:rPr>
  </w:style>
  <w:style w:type="character" w:styleId="Naglaeno">
    <w:name w:val="Strong"/>
    <w:basedOn w:val="Zadanifontodlomka"/>
    <w:uiPriority w:val="22"/>
    <w:qFormat/>
    <w:rsid w:val="00DE556F"/>
    <w:rPr>
      <w:b/>
      <w:bCs/>
    </w:rPr>
  </w:style>
  <w:style w:type="character" w:customStyle="1" w:styleId="apple-converted-space">
    <w:name w:val="apple-converted-space"/>
    <w:basedOn w:val="Zadanifontodlomka"/>
    <w:rsid w:val="00DE556F"/>
  </w:style>
  <w:style w:type="table" w:styleId="Reetkatablice">
    <w:name w:val="Table Grid"/>
    <w:basedOn w:val="Obinatablica"/>
    <w:uiPriority w:val="59"/>
    <w:rsid w:val="00917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6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38DFE-EBC6-44FC-AE75-8EB4ADF5C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Igor</cp:lastModifiedBy>
  <cp:revision>27</cp:revision>
  <dcterms:created xsi:type="dcterms:W3CDTF">2012-11-09T17:54:00Z</dcterms:created>
  <dcterms:modified xsi:type="dcterms:W3CDTF">2012-11-10T16:05:00Z</dcterms:modified>
</cp:coreProperties>
</file>